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24F79" w14:textId="55B649AA" w:rsidR="00E531AD" w:rsidRPr="00E531AD" w:rsidRDefault="00E531AD" w:rsidP="00E531AD">
      <w:pPr>
        <w:spacing w:after="100" w:afterAutospacing="1"/>
        <w:jc w:val="center"/>
        <w:rPr>
          <w:b/>
          <w:bCs/>
          <w:sz w:val="36"/>
        </w:rPr>
      </w:pPr>
      <w:r w:rsidRPr="00E531AD">
        <w:rPr>
          <w:rFonts w:hint="eastAsia"/>
          <w:b/>
          <w:bCs/>
          <w:sz w:val="36"/>
        </w:rPr>
        <w:t>厦门金宝大酒店客用饮用水采购项目</w:t>
      </w:r>
      <w:r>
        <w:rPr>
          <w:rFonts w:hint="eastAsia"/>
          <w:b/>
          <w:bCs/>
          <w:sz w:val="36"/>
        </w:rPr>
        <w:t>报价表</w:t>
      </w:r>
    </w:p>
    <w:tbl>
      <w:tblPr>
        <w:tblW w:w="55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451"/>
        <w:gridCol w:w="850"/>
        <w:gridCol w:w="850"/>
        <w:gridCol w:w="1629"/>
        <w:gridCol w:w="984"/>
        <w:gridCol w:w="1249"/>
        <w:gridCol w:w="1592"/>
      </w:tblGrid>
      <w:tr w:rsidR="007E5F1F" w14:paraId="08597AF4" w14:textId="77777777" w:rsidTr="007E5F1F">
        <w:trPr>
          <w:cantSplit/>
          <w:trHeight w:val="1011"/>
          <w:jc w:val="center"/>
        </w:trPr>
        <w:tc>
          <w:tcPr>
            <w:tcW w:w="426" w:type="pct"/>
            <w:vAlign w:val="center"/>
          </w:tcPr>
          <w:p w14:paraId="7371703C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771" w:type="pct"/>
            <w:vAlign w:val="center"/>
          </w:tcPr>
          <w:p w14:paraId="309DD0E1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货物名称</w:t>
            </w:r>
          </w:p>
        </w:tc>
        <w:tc>
          <w:tcPr>
            <w:tcW w:w="452" w:type="pct"/>
            <w:vAlign w:val="center"/>
          </w:tcPr>
          <w:p w14:paraId="7365DC89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品牌</w:t>
            </w:r>
          </w:p>
        </w:tc>
        <w:tc>
          <w:tcPr>
            <w:tcW w:w="452" w:type="pct"/>
            <w:vAlign w:val="center"/>
          </w:tcPr>
          <w:p w14:paraId="1477BA7F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产地</w:t>
            </w:r>
          </w:p>
        </w:tc>
        <w:tc>
          <w:tcPr>
            <w:tcW w:w="866" w:type="pct"/>
            <w:vAlign w:val="center"/>
          </w:tcPr>
          <w:p w14:paraId="79029D90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规格</w:t>
            </w:r>
          </w:p>
        </w:tc>
        <w:tc>
          <w:tcPr>
            <w:tcW w:w="523" w:type="pct"/>
            <w:vAlign w:val="center"/>
          </w:tcPr>
          <w:p w14:paraId="1DEE9E3C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年预估量（件）</w:t>
            </w:r>
          </w:p>
        </w:tc>
        <w:tc>
          <w:tcPr>
            <w:tcW w:w="664" w:type="pct"/>
            <w:vAlign w:val="center"/>
          </w:tcPr>
          <w:p w14:paraId="153A9845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单价</w:t>
            </w:r>
          </w:p>
          <w:p w14:paraId="092CFF2D" w14:textId="77777777" w:rsidR="00E03213" w:rsidRDefault="00E531AD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（元/件）</w:t>
            </w:r>
          </w:p>
        </w:tc>
        <w:tc>
          <w:tcPr>
            <w:tcW w:w="846" w:type="pct"/>
            <w:vAlign w:val="center"/>
          </w:tcPr>
          <w:p w14:paraId="3AEE76B8" w14:textId="77777777" w:rsidR="007E5F1F" w:rsidRDefault="007E5F1F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r w:rsidR="00E531AD">
              <w:rPr>
                <w:rFonts w:asciiTheme="minorEastAsia" w:eastAsiaTheme="minorEastAsia" w:hAnsiTheme="minorEastAsia" w:hint="eastAsia"/>
                <w:sz w:val="24"/>
              </w:rPr>
              <w:t>年报价</w:t>
            </w:r>
          </w:p>
          <w:p w14:paraId="2EAD2017" w14:textId="52798CCD" w:rsidR="00E03213" w:rsidRDefault="00E531AD" w:rsidP="007E5F1F">
            <w:pPr>
              <w:tabs>
                <w:tab w:val="left" w:pos="1300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金额（元）</w:t>
            </w:r>
          </w:p>
        </w:tc>
      </w:tr>
      <w:tr w:rsidR="007E5F1F" w14:paraId="2D4EB73D" w14:textId="77777777" w:rsidTr="007E5F1F">
        <w:trPr>
          <w:cantSplit/>
          <w:trHeight w:val="606"/>
          <w:jc w:val="center"/>
        </w:trPr>
        <w:tc>
          <w:tcPr>
            <w:tcW w:w="426" w:type="pct"/>
            <w:vAlign w:val="center"/>
          </w:tcPr>
          <w:p w14:paraId="75673B03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79D3A222" w14:textId="77777777" w:rsidR="00E03213" w:rsidRDefault="00E032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vAlign w:val="center"/>
          </w:tcPr>
          <w:p w14:paraId="029E8428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14:paraId="125A8908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6" w:type="pct"/>
            <w:vAlign w:val="center"/>
          </w:tcPr>
          <w:p w14:paraId="21A4B65C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水标定制</w:t>
            </w:r>
          </w:p>
          <w:p w14:paraId="2D1D277C" w14:textId="3F156D0B" w:rsidR="00E03213" w:rsidRDefault="007E5F1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★</w:t>
            </w:r>
            <w:r w:rsidR="00E531AD">
              <w:rPr>
                <w:rFonts w:asciiTheme="minorEastAsia" w:eastAsiaTheme="minorEastAsia" w:hAnsiTheme="minorEastAsia" w:hint="eastAsia"/>
                <w:sz w:val="24"/>
              </w:rPr>
              <w:t>350ml/瓶</w:t>
            </w:r>
          </w:p>
          <w:p w14:paraId="48DD21DB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24瓶/件</w:t>
            </w:r>
          </w:p>
        </w:tc>
        <w:tc>
          <w:tcPr>
            <w:tcW w:w="523" w:type="pct"/>
            <w:vAlign w:val="center"/>
          </w:tcPr>
          <w:p w14:paraId="0A4F60A6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1500</w:t>
            </w:r>
          </w:p>
        </w:tc>
        <w:tc>
          <w:tcPr>
            <w:tcW w:w="664" w:type="pct"/>
            <w:vAlign w:val="center"/>
          </w:tcPr>
          <w:p w14:paraId="7076AD68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" w:type="pct"/>
            <w:vAlign w:val="center"/>
          </w:tcPr>
          <w:p w14:paraId="7C133833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5F1F" w14:paraId="764077C8" w14:textId="77777777" w:rsidTr="007E5F1F">
        <w:trPr>
          <w:cantSplit/>
          <w:trHeight w:val="606"/>
          <w:jc w:val="center"/>
        </w:trPr>
        <w:tc>
          <w:tcPr>
            <w:tcW w:w="426" w:type="pct"/>
            <w:vAlign w:val="center"/>
          </w:tcPr>
          <w:p w14:paraId="489C4712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100DFCB2" w14:textId="77777777" w:rsidR="00E03213" w:rsidRDefault="00E032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vAlign w:val="center"/>
          </w:tcPr>
          <w:p w14:paraId="394D5612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14:paraId="446D7C8C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6" w:type="pct"/>
            <w:vAlign w:val="center"/>
          </w:tcPr>
          <w:p w14:paraId="24400A93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水标定制</w:t>
            </w:r>
          </w:p>
          <w:p w14:paraId="04343116" w14:textId="3F8E9556" w:rsidR="00E03213" w:rsidRDefault="007E5F1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★</w:t>
            </w:r>
            <w:r w:rsidR="00E531AD">
              <w:rPr>
                <w:rFonts w:asciiTheme="minorEastAsia" w:eastAsiaTheme="minorEastAsia" w:hAnsiTheme="minorEastAsia" w:hint="eastAsia"/>
                <w:sz w:val="24"/>
              </w:rPr>
              <w:t>500ml/瓶</w:t>
            </w:r>
          </w:p>
          <w:p w14:paraId="0789417C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24瓶/件</w:t>
            </w:r>
          </w:p>
        </w:tc>
        <w:tc>
          <w:tcPr>
            <w:tcW w:w="523" w:type="pct"/>
            <w:vAlign w:val="center"/>
          </w:tcPr>
          <w:p w14:paraId="3EDE34E1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3500</w:t>
            </w:r>
          </w:p>
        </w:tc>
        <w:tc>
          <w:tcPr>
            <w:tcW w:w="664" w:type="pct"/>
            <w:vAlign w:val="center"/>
          </w:tcPr>
          <w:p w14:paraId="2BD99B76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" w:type="pct"/>
            <w:vAlign w:val="center"/>
          </w:tcPr>
          <w:p w14:paraId="4A08BA27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5F1F" w14:paraId="25C42BE5" w14:textId="77777777" w:rsidTr="007E5F1F">
        <w:trPr>
          <w:cantSplit/>
          <w:trHeight w:val="606"/>
          <w:jc w:val="center"/>
        </w:trPr>
        <w:tc>
          <w:tcPr>
            <w:tcW w:w="426" w:type="pct"/>
            <w:vAlign w:val="center"/>
          </w:tcPr>
          <w:p w14:paraId="02A2EE39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4268216A" w14:textId="77777777" w:rsidR="00E03213" w:rsidRDefault="00E032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vAlign w:val="center"/>
          </w:tcPr>
          <w:p w14:paraId="4FE652AC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14:paraId="1F4BEF51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6" w:type="pct"/>
            <w:vAlign w:val="center"/>
          </w:tcPr>
          <w:p w14:paraId="0434914A" w14:textId="5C03D4B7" w:rsidR="00E03213" w:rsidRDefault="007E5F1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★</w:t>
            </w:r>
            <w:r w:rsidR="00E531AD">
              <w:rPr>
                <w:rFonts w:asciiTheme="minorEastAsia" w:eastAsiaTheme="minorEastAsia" w:hAnsiTheme="minorEastAsia" w:hint="eastAsia"/>
                <w:sz w:val="24"/>
              </w:rPr>
              <w:t>4.5-5L/瓶</w:t>
            </w:r>
          </w:p>
          <w:p w14:paraId="3ACB28B3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4瓶/件</w:t>
            </w:r>
          </w:p>
        </w:tc>
        <w:tc>
          <w:tcPr>
            <w:tcW w:w="523" w:type="pct"/>
            <w:vAlign w:val="center"/>
          </w:tcPr>
          <w:p w14:paraId="5DCA33B1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200</w:t>
            </w:r>
          </w:p>
        </w:tc>
        <w:tc>
          <w:tcPr>
            <w:tcW w:w="664" w:type="pct"/>
            <w:vAlign w:val="center"/>
          </w:tcPr>
          <w:p w14:paraId="404C4307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" w:type="pct"/>
            <w:vAlign w:val="center"/>
          </w:tcPr>
          <w:p w14:paraId="12CC8A4C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5F1F" w14:paraId="6A27175C" w14:textId="77777777" w:rsidTr="007E5F1F">
        <w:trPr>
          <w:cantSplit/>
          <w:trHeight w:val="606"/>
          <w:jc w:val="center"/>
        </w:trPr>
        <w:tc>
          <w:tcPr>
            <w:tcW w:w="426" w:type="pct"/>
            <w:vAlign w:val="center"/>
          </w:tcPr>
          <w:p w14:paraId="28D8D282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1" w:type="pct"/>
            <w:vAlign w:val="center"/>
          </w:tcPr>
          <w:p w14:paraId="0DDE9603" w14:textId="77777777" w:rsidR="00E03213" w:rsidRDefault="00E032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  <w:vAlign w:val="center"/>
          </w:tcPr>
          <w:p w14:paraId="462F26A5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2" w:type="pct"/>
          </w:tcPr>
          <w:p w14:paraId="3015AAB6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6" w:type="pct"/>
            <w:vAlign w:val="center"/>
          </w:tcPr>
          <w:p w14:paraId="5D816281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1.5-2L/瓶</w:t>
            </w:r>
          </w:p>
          <w:p w14:paraId="1C1B75F5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12瓶/件</w:t>
            </w:r>
          </w:p>
          <w:p w14:paraId="319DB451" w14:textId="32AF25DA" w:rsidR="007E5F1F" w:rsidRDefault="007E5F1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（选报项）</w:t>
            </w:r>
          </w:p>
        </w:tc>
        <w:tc>
          <w:tcPr>
            <w:tcW w:w="523" w:type="pct"/>
            <w:vAlign w:val="center"/>
          </w:tcPr>
          <w:p w14:paraId="611B1CF0" w14:textId="77777777" w:rsidR="00E03213" w:rsidRDefault="00E531A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200</w:t>
            </w:r>
          </w:p>
        </w:tc>
        <w:tc>
          <w:tcPr>
            <w:tcW w:w="664" w:type="pct"/>
            <w:vAlign w:val="center"/>
          </w:tcPr>
          <w:p w14:paraId="15710A8E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6" w:type="pct"/>
            <w:vAlign w:val="center"/>
          </w:tcPr>
          <w:p w14:paraId="22687A97" w14:textId="77777777" w:rsidR="00E03213" w:rsidRDefault="00E0321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3213" w14:paraId="1DA4A1B2" w14:textId="77777777" w:rsidTr="007E5F1F">
        <w:trPr>
          <w:cantSplit/>
          <w:trHeight w:val="1039"/>
          <w:jc w:val="center"/>
        </w:trPr>
        <w:tc>
          <w:tcPr>
            <w:tcW w:w="5000" w:type="pct"/>
            <w:gridSpan w:val="8"/>
            <w:vAlign w:val="center"/>
          </w:tcPr>
          <w:p w14:paraId="60EE6084" w14:textId="77777777" w:rsidR="00E03213" w:rsidRPr="007E5F1F" w:rsidRDefault="00E531AD">
            <w:pPr>
              <w:tabs>
                <w:tab w:val="left" w:pos="13000"/>
              </w:tabs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7E5F1F">
              <w:rPr>
                <w:rFonts w:asciiTheme="minorEastAsia" w:eastAsiaTheme="minorEastAsia" w:hAnsiTheme="minorEastAsia" w:hint="eastAsia"/>
                <w:b/>
                <w:sz w:val="24"/>
              </w:rPr>
              <w:t>三年投标报价合计：</w:t>
            </w:r>
          </w:p>
        </w:tc>
      </w:tr>
      <w:tr w:rsidR="00E531AD" w14:paraId="1D7327D5" w14:textId="77777777" w:rsidTr="007E5F1F">
        <w:trPr>
          <w:cantSplit/>
          <w:trHeight w:val="1039"/>
          <w:jc w:val="center"/>
        </w:trPr>
        <w:tc>
          <w:tcPr>
            <w:tcW w:w="5000" w:type="pct"/>
            <w:gridSpan w:val="8"/>
            <w:vAlign w:val="center"/>
          </w:tcPr>
          <w:p w14:paraId="3392AFE8" w14:textId="3843E873" w:rsidR="00E531AD" w:rsidRDefault="00E531AD" w:rsidP="00E531AD">
            <w:pPr>
              <w:tabs>
                <w:tab w:val="left" w:pos="1300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★报价供应商需在报价文件</w:t>
            </w:r>
            <w:r w:rsidRPr="00E531AD">
              <w:rPr>
                <w:rFonts w:asciiTheme="minorEastAsia" w:eastAsiaTheme="minorEastAsia" w:hAnsiTheme="minorEastAsia" w:hint="eastAsia"/>
                <w:sz w:val="24"/>
              </w:rPr>
              <w:t>中提供上述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饮用水</w:t>
            </w:r>
            <w:r w:rsidRPr="00E531AD">
              <w:rPr>
                <w:rFonts w:asciiTheme="minorEastAsia" w:eastAsiaTheme="minorEastAsia" w:hAnsiTheme="minorEastAsia" w:hint="eastAsia"/>
                <w:sz w:val="24"/>
              </w:rPr>
              <w:t>符合GB8537-2018标准的水质检验报告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有效复印件，否则视为无效报价。</w:t>
            </w:r>
          </w:p>
        </w:tc>
      </w:tr>
    </w:tbl>
    <w:p w14:paraId="3966C9B4" w14:textId="77777777" w:rsidR="00E03213" w:rsidRDefault="00E03213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1"/>
          <w:szCs w:val="21"/>
          <w:lang w:bidi="ar"/>
        </w:rPr>
      </w:pPr>
    </w:p>
    <w:p w14:paraId="7350A0C4" w14:textId="77777777" w:rsidR="00E531AD" w:rsidRDefault="00E531AD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Cs w:val="28"/>
          <w:lang w:bidi="ar"/>
        </w:rPr>
      </w:pPr>
    </w:p>
    <w:p w14:paraId="2C902949" w14:textId="77777777" w:rsidR="00E03213" w:rsidRDefault="00E531AD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Cs w:val="28"/>
          <w:lang w:bidi="ar"/>
        </w:rPr>
        <w:t>报价单位（加盖公章）：</w:t>
      </w:r>
    </w:p>
    <w:p w14:paraId="2F9FF87C" w14:textId="77777777" w:rsidR="00E03213" w:rsidRDefault="00E531AD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Cs w:val="28"/>
          <w:lang w:bidi="ar"/>
        </w:rPr>
        <w:t>地址：</w:t>
      </w:r>
    </w:p>
    <w:p w14:paraId="18596501" w14:textId="77777777" w:rsidR="00E03213" w:rsidRDefault="00E531AD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Cs w:val="28"/>
          <w:lang w:bidi="ar"/>
        </w:rPr>
        <w:t>联系人：</w:t>
      </w:r>
    </w:p>
    <w:p w14:paraId="6145B641" w14:textId="77777777" w:rsidR="00E03213" w:rsidRDefault="00E531AD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color w:val="000000"/>
          <w:kern w:val="0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Cs w:val="28"/>
          <w:lang w:bidi="ar"/>
        </w:rPr>
        <w:t>联系电话：</w:t>
      </w:r>
    </w:p>
    <w:p w14:paraId="4B967B2D" w14:textId="77777777" w:rsidR="00E03213" w:rsidRDefault="00E03213">
      <w:pPr>
        <w:widowControl/>
        <w:spacing w:line="360" w:lineRule="auto"/>
        <w:jc w:val="right"/>
        <w:textAlignment w:val="center"/>
        <w:rPr>
          <w:rFonts w:ascii="宋体" w:hAnsi="宋体" w:cs="宋体"/>
          <w:b/>
          <w:color w:val="000000"/>
          <w:kern w:val="0"/>
          <w:szCs w:val="28"/>
          <w:lang w:bidi="ar"/>
        </w:rPr>
      </w:pPr>
    </w:p>
    <w:p w14:paraId="33BE6BC7" w14:textId="1A044D78" w:rsidR="00E03213" w:rsidRDefault="00E531AD" w:rsidP="007E5F1F">
      <w:pPr>
        <w:widowControl/>
        <w:spacing w:line="360" w:lineRule="auto"/>
        <w:jc w:val="right"/>
        <w:textAlignment w:val="center"/>
        <w:rPr>
          <w:rFonts w:ascii="宋体" w:hAnsi="宋体" w:cs="宋体"/>
          <w:color w:val="000000"/>
          <w:kern w:val="0"/>
          <w:szCs w:val="28"/>
          <w:lang w:bidi="ar"/>
        </w:rPr>
      </w:pPr>
      <w:r>
        <w:rPr>
          <w:rFonts w:ascii="宋体" w:hAnsi="宋体" w:cs="宋体" w:hint="eastAsia"/>
          <w:b/>
          <w:color w:val="000000"/>
          <w:kern w:val="0"/>
          <w:szCs w:val="28"/>
          <w:lang w:bidi="ar"/>
        </w:rPr>
        <w:t>年   月   日</w:t>
      </w:r>
      <w:bookmarkStart w:id="0" w:name="_GoBack"/>
      <w:bookmarkEnd w:id="0"/>
    </w:p>
    <w:sectPr w:rsidR="00E0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zJkOWEzNzRiMDFkM2E3NTk5NDRkNzEwYTE4NTkifQ=="/>
  </w:docVars>
  <w:rsids>
    <w:rsidRoot w:val="00E144EB"/>
    <w:rsid w:val="000746FF"/>
    <w:rsid w:val="001406A2"/>
    <w:rsid w:val="00140D2C"/>
    <w:rsid w:val="00163954"/>
    <w:rsid w:val="00173D78"/>
    <w:rsid w:val="001D23BC"/>
    <w:rsid w:val="00260DAC"/>
    <w:rsid w:val="002767FC"/>
    <w:rsid w:val="002B2822"/>
    <w:rsid w:val="002B7C0B"/>
    <w:rsid w:val="002E36A2"/>
    <w:rsid w:val="00323224"/>
    <w:rsid w:val="00355B15"/>
    <w:rsid w:val="00391E25"/>
    <w:rsid w:val="003C62F0"/>
    <w:rsid w:val="003E3095"/>
    <w:rsid w:val="00406E33"/>
    <w:rsid w:val="004B31DF"/>
    <w:rsid w:val="005C427F"/>
    <w:rsid w:val="005F0583"/>
    <w:rsid w:val="00642EAD"/>
    <w:rsid w:val="00666A40"/>
    <w:rsid w:val="00694662"/>
    <w:rsid w:val="00735E11"/>
    <w:rsid w:val="007B638C"/>
    <w:rsid w:val="007E5F1F"/>
    <w:rsid w:val="009E5652"/>
    <w:rsid w:val="00A25940"/>
    <w:rsid w:val="00A4028C"/>
    <w:rsid w:val="00A77E58"/>
    <w:rsid w:val="00B072C4"/>
    <w:rsid w:val="00C7140C"/>
    <w:rsid w:val="00C83ACF"/>
    <w:rsid w:val="00D05F8F"/>
    <w:rsid w:val="00E03213"/>
    <w:rsid w:val="00E144EB"/>
    <w:rsid w:val="00E270CD"/>
    <w:rsid w:val="00E531AD"/>
    <w:rsid w:val="00E712CA"/>
    <w:rsid w:val="00EA1C1A"/>
    <w:rsid w:val="00ED4AF3"/>
    <w:rsid w:val="00F31363"/>
    <w:rsid w:val="00F3159D"/>
    <w:rsid w:val="00F9505E"/>
    <w:rsid w:val="04DD56C2"/>
    <w:rsid w:val="089333CA"/>
    <w:rsid w:val="09E11C9C"/>
    <w:rsid w:val="35E167E5"/>
    <w:rsid w:val="4A7F03E1"/>
    <w:rsid w:val="4F2D7B9D"/>
    <w:rsid w:val="59061B78"/>
    <w:rsid w:val="6C4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rPr>
      <w:szCs w:val="20"/>
    </w:rPr>
  </w:style>
  <w:style w:type="paragraph" w:customStyle="1" w:styleId="a4">
    <w:name w:val="一级条标题"/>
    <w:basedOn w:val="a5"/>
    <w:next w:val="a6"/>
    <w:uiPriority w:val="99"/>
    <w:qFormat/>
    <w:pPr>
      <w:spacing w:line="240" w:lineRule="auto"/>
      <w:ind w:left="420"/>
      <w:outlineLvl w:val="2"/>
    </w:pPr>
  </w:style>
  <w:style w:type="paragraph" w:customStyle="1" w:styleId="a5">
    <w:name w:val="章标题"/>
    <w:next w:val="a"/>
    <w:qFormat/>
    <w:pPr>
      <w:spacing w:line="360" w:lineRule="auto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6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hAnsi="Calibri"/>
      <w:sz w:val="21"/>
      <w:szCs w:val="22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7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rPr>
      <w:szCs w:val="20"/>
    </w:rPr>
  </w:style>
  <w:style w:type="paragraph" w:customStyle="1" w:styleId="a4">
    <w:name w:val="一级条标题"/>
    <w:basedOn w:val="a5"/>
    <w:next w:val="a6"/>
    <w:uiPriority w:val="99"/>
    <w:qFormat/>
    <w:pPr>
      <w:spacing w:line="240" w:lineRule="auto"/>
      <w:ind w:left="420"/>
      <w:outlineLvl w:val="2"/>
    </w:pPr>
  </w:style>
  <w:style w:type="paragraph" w:customStyle="1" w:styleId="a5">
    <w:name w:val="章标题"/>
    <w:next w:val="a"/>
    <w:qFormat/>
    <w:pPr>
      <w:spacing w:line="360" w:lineRule="auto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a6">
    <w:name w:val="段"/>
    <w:next w:val="a"/>
    <w:qFormat/>
    <w:pPr>
      <w:autoSpaceDE w:val="0"/>
      <w:autoSpaceDN w:val="0"/>
      <w:ind w:firstLineChars="200" w:firstLine="200"/>
      <w:jc w:val="both"/>
    </w:pPr>
    <w:rPr>
      <w:rFonts w:ascii="宋体" w:hAnsi="Calibri"/>
      <w:sz w:val="21"/>
      <w:szCs w:val="22"/>
    </w:rPr>
  </w:style>
  <w:style w:type="paragraph" w:styleId="a7">
    <w:name w:val="Balloon Text"/>
    <w:basedOn w:val="a"/>
    <w:link w:val="Char"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5964-357D-46C4-9105-07A78F3B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务实林施露</cp:lastModifiedBy>
  <cp:revision>4</cp:revision>
  <dcterms:created xsi:type="dcterms:W3CDTF">2024-08-27T08:55:00Z</dcterms:created>
  <dcterms:modified xsi:type="dcterms:W3CDTF">2024-09-10T08:16:00Z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3A80617FB23042ABABB53A7ED7B633C6_12</vt:lpwstr>
  </property>
</Properties>
</file>